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A" w:rsidRPr="00FD4263" w:rsidRDefault="00C438D2" w:rsidP="00FD42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DIRECTION : …… / </w:t>
      </w:r>
      <w:r w:rsidR="001A07E1">
        <w:rPr>
          <w:b/>
          <w:sz w:val="28"/>
          <w:u w:val="single"/>
        </w:rPr>
        <w:t>SERVICE :</w:t>
      </w:r>
      <w:r w:rsidR="00CC0C8B">
        <w:rPr>
          <w:b/>
          <w:sz w:val="28"/>
          <w:u w:val="single"/>
        </w:rPr>
        <w:t xml:space="preserve"> Informatique</w:t>
      </w:r>
      <w:r w:rsidR="001A07E1">
        <w:rPr>
          <w:b/>
          <w:sz w:val="28"/>
          <w:u w:val="single"/>
        </w:rPr>
        <w:t xml:space="preserve">   -   </w:t>
      </w:r>
      <w:r w:rsidR="00CE708A" w:rsidRPr="00DA28AC">
        <w:rPr>
          <w:b/>
          <w:sz w:val="28"/>
          <w:u w:val="single"/>
        </w:rPr>
        <w:t xml:space="preserve">Marchés </w:t>
      </w:r>
      <w:r w:rsidR="001A07E1">
        <w:rPr>
          <w:b/>
          <w:sz w:val="28"/>
          <w:u w:val="single"/>
        </w:rPr>
        <w:t>publics récurrents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1601"/>
        <w:gridCol w:w="1275"/>
        <w:gridCol w:w="1418"/>
        <w:gridCol w:w="1417"/>
        <w:gridCol w:w="1418"/>
        <w:gridCol w:w="1417"/>
        <w:gridCol w:w="2057"/>
        <w:gridCol w:w="1478"/>
      </w:tblGrid>
      <w:tr w:rsidR="0055171E" w:rsidTr="001A07E1">
        <w:tc>
          <w:tcPr>
            <w:tcW w:w="1655" w:type="dxa"/>
          </w:tcPr>
          <w:p w:rsidR="0055171E" w:rsidRPr="001A07E1" w:rsidRDefault="001A07E1" w:rsidP="001A07E1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Intitulé</w:t>
            </w:r>
            <w:r>
              <w:rPr>
                <w:b/>
                <w:sz w:val="20"/>
              </w:rPr>
              <w:t xml:space="preserve"> et numéro du marché </w:t>
            </w:r>
          </w:p>
        </w:tc>
        <w:tc>
          <w:tcPr>
            <w:tcW w:w="1601" w:type="dxa"/>
          </w:tcPr>
          <w:p w:rsidR="0055171E" w:rsidRPr="001A07E1" w:rsidRDefault="0055171E" w:rsidP="00C438D2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Montant</w:t>
            </w:r>
            <w:r w:rsidR="001A07E1" w:rsidRPr="001A07E1">
              <w:rPr>
                <w:b/>
                <w:sz w:val="20"/>
              </w:rPr>
              <w:t xml:space="preserve"> d’attribution </w:t>
            </w:r>
            <w:r w:rsidR="00C438D2">
              <w:rPr>
                <w:b/>
                <w:sz w:val="20"/>
              </w:rPr>
              <w:t>(durée globale)</w:t>
            </w:r>
          </w:p>
        </w:tc>
        <w:tc>
          <w:tcPr>
            <w:tcW w:w="1275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Attributaire actuel</w:t>
            </w:r>
          </w:p>
        </w:tc>
        <w:tc>
          <w:tcPr>
            <w:tcW w:w="141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décision d’attribution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</w:t>
            </w:r>
            <w:r w:rsidR="0055171E" w:rsidRPr="001A07E1">
              <w:rPr>
                <w:b/>
                <w:sz w:val="20"/>
              </w:rPr>
              <w:t>ébut</w:t>
            </w:r>
            <w:r>
              <w:rPr>
                <w:b/>
                <w:sz w:val="20"/>
              </w:rPr>
              <w:t xml:space="preserve"> de l’exécution</w:t>
            </w:r>
          </w:p>
        </w:tc>
        <w:tc>
          <w:tcPr>
            <w:tcW w:w="1418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Durée</w:t>
            </w:r>
            <w:r w:rsidR="001A07E1">
              <w:rPr>
                <w:b/>
                <w:sz w:val="20"/>
              </w:rPr>
              <w:t xml:space="preserve"> globale du marché</w:t>
            </w:r>
          </w:p>
        </w:tc>
        <w:tc>
          <w:tcPr>
            <w:tcW w:w="1417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la f</w:t>
            </w:r>
            <w:r w:rsidR="0055171E" w:rsidRPr="001A07E1"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 xml:space="preserve"> d’exécution</w:t>
            </w:r>
          </w:p>
        </w:tc>
        <w:tc>
          <w:tcPr>
            <w:tcW w:w="2057" w:type="dxa"/>
          </w:tcPr>
          <w:p w:rsidR="0055171E" w:rsidRPr="001A07E1" w:rsidRDefault="0055171E" w:rsidP="008F12EC">
            <w:pPr>
              <w:jc w:val="center"/>
              <w:rPr>
                <w:b/>
                <w:sz w:val="20"/>
              </w:rPr>
            </w:pPr>
            <w:r w:rsidRPr="001A07E1">
              <w:rPr>
                <w:b/>
                <w:sz w:val="20"/>
              </w:rPr>
              <w:t>Remarques</w:t>
            </w:r>
          </w:p>
          <w:p w:rsidR="0055171E" w:rsidRPr="001A07E1" w:rsidRDefault="001A07E1" w:rsidP="00C438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(cahier à modifier, renon, </w:t>
            </w:r>
            <w:r w:rsidR="00C438D2">
              <w:rPr>
                <w:b/>
                <w:sz w:val="20"/>
              </w:rPr>
              <w:t>durée ferme ou reconductible,…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478" w:type="dxa"/>
          </w:tcPr>
          <w:p w:rsidR="0055171E" w:rsidRPr="001A07E1" w:rsidRDefault="001A07E1" w:rsidP="008F12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du début de la préparation</w:t>
            </w:r>
            <w:r w:rsidR="005325E4" w:rsidRPr="001A07E1">
              <w:rPr>
                <w:b/>
                <w:sz w:val="20"/>
              </w:rPr>
              <w:t xml:space="preserve"> du </w:t>
            </w:r>
            <w:r>
              <w:rPr>
                <w:b/>
                <w:sz w:val="20"/>
              </w:rPr>
              <w:t xml:space="preserve">prochain </w:t>
            </w:r>
            <w:r w:rsidR="005325E4" w:rsidRPr="001A07E1">
              <w:rPr>
                <w:b/>
                <w:sz w:val="20"/>
              </w:rPr>
              <w:t>marché</w:t>
            </w:r>
          </w:p>
        </w:tc>
      </w:tr>
      <w:tr w:rsidR="0055171E" w:rsidTr="001A07E1">
        <w:tc>
          <w:tcPr>
            <w:tcW w:w="1655" w:type="dxa"/>
          </w:tcPr>
          <w:p w:rsidR="00340053" w:rsidRDefault="00CC0C8B" w:rsidP="00340053">
            <w:pPr>
              <w:jc w:val="center"/>
            </w:pPr>
            <w:r>
              <w:t>Acquisition de licences et d'un contrat de maintenance pour la centrale téléphonique de la Ville d'ANDENNE</w:t>
            </w:r>
          </w:p>
          <w:p w:rsidR="00CC0C8B" w:rsidRPr="008F12EC" w:rsidRDefault="00CC0C8B" w:rsidP="00340053">
            <w:pPr>
              <w:jc w:val="center"/>
              <w:rPr>
                <w:b/>
                <w:sz w:val="24"/>
              </w:rPr>
            </w:pPr>
            <w:r>
              <w:t>381/ED/F/INF/NS</w:t>
            </w:r>
          </w:p>
        </w:tc>
        <w:tc>
          <w:tcPr>
            <w:tcW w:w="1601" w:type="dxa"/>
          </w:tcPr>
          <w:p w:rsidR="0055171E" w:rsidRDefault="00CC0C8B" w:rsidP="00FD4263">
            <w:pPr>
              <w:jc w:val="center"/>
            </w:pPr>
            <w:r>
              <w:t>Licences : 6.045,28€</w:t>
            </w:r>
          </w:p>
          <w:p w:rsidR="00CC0C8B" w:rsidRDefault="00CC0C8B" w:rsidP="00FD4263">
            <w:pPr>
              <w:jc w:val="center"/>
            </w:pPr>
          </w:p>
          <w:p w:rsidR="00CC0C8B" w:rsidRPr="00766E2B" w:rsidRDefault="00CC0C8B" w:rsidP="00FD4263">
            <w:pPr>
              <w:jc w:val="center"/>
            </w:pPr>
            <w:r>
              <w:t>Maintenance : 20.302,84€</w:t>
            </w:r>
          </w:p>
        </w:tc>
        <w:tc>
          <w:tcPr>
            <w:tcW w:w="1275" w:type="dxa"/>
          </w:tcPr>
          <w:p w:rsidR="0055171E" w:rsidRPr="00766E2B" w:rsidRDefault="00CC0C8B" w:rsidP="00FD4263">
            <w:pPr>
              <w:jc w:val="center"/>
            </w:pPr>
            <w:r>
              <w:t>BEIP</w:t>
            </w:r>
          </w:p>
        </w:tc>
        <w:tc>
          <w:tcPr>
            <w:tcW w:w="1418" w:type="dxa"/>
          </w:tcPr>
          <w:p w:rsidR="0055171E" w:rsidRPr="00766E2B" w:rsidRDefault="00CC0C8B" w:rsidP="00FD4263">
            <w:pPr>
              <w:jc w:val="center"/>
            </w:pPr>
            <w:r>
              <w:t>22/12/2023</w:t>
            </w:r>
          </w:p>
        </w:tc>
        <w:tc>
          <w:tcPr>
            <w:tcW w:w="1417" w:type="dxa"/>
          </w:tcPr>
          <w:p w:rsidR="0055171E" w:rsidRPr="00766E2B" w:rsidRDefault="00CC0C8B" w:rsidP="00FD4263">
            <w:pPr>
              <w:jc w:val="center"/>
            </w:pPr>
            <w:r>
              <w:t>01/01/2024</w:t>
            </w:r>
          </w:p>
        </w:tc>
        <w:tc>
          <w:tcPr>
            <w:tcW w:w="1418" w:type="dxa"/>
          </w:tcPr>
          <w:p w:rsidR="0055171E" w:rsidRPr="00766E2B" w:rsidRDefault="00CC0C8B" w:rsidP="00FD4263">
            <w:pPr>
              <w:jc w:val="center"/>
            </w:pPr>
            <w:r>
              <w:t>4 ans</w:t>
            </w:r>
          </w:p>
        </w:tc>
        <w:tc>
          <w:tcPr>
            <w:tcW w:w="1417" w:type="dxa"/>
          </w:tcPr>
          <w:p w:rsidR="0055171E" w:rsidRPr="00766E2B" w:rsidRDefault="00CC0C8B" w:rsidP="00FD4263">
            <w:pPr>
              <w:jc w:val="center"/>
            </w:pPr>
            <w:r>
              <w:t>31/12/2027</w:t>
            </w:r>
          </w:p>
        </w:tc>
        <w:tc>
          <w:tcPr>
            <w:tcW w:w="2057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78" w:type="dxa"/>
          </w:tcPr>
          <w:p w:rsidR="0055171E" w:rsidRPr="00766E2B" w:rsidRDefault="00CC0C8B" w:rsidP="00FD4263">
            <w:pPr>
              <w:jc w:val="center"/>
            </w:pPr>
            <w:r>
              <w:t>Non Planifiée</w:t>
            </w:r>
          </w:p>
        </w:tc>
      </w:tr>
      <w:tr w:rsidR="0055171E" w:rsidTr="001A07E1">
        <w:tc>
          <w:tcPr>
            <w:tcW w:w="1655" w:type="dxa"/>
          </w:tcPr>
          <w:p w:rsidR="0055171E" w:rsidRPr="0055171E" w:rsidRDefault="00F558B0" w:rsidP="002B2C7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Vipre</w:t>
            </w:r>
            <w:proofErr w:type="spellEnd"/>
          </w:p>
        </w:tc>
        <w:tc>
          <w:tcPr>
            <w:tcW w:w="1601" w:type="dxa"/>
          </w:tcPr>
          <w:p w:rsidR="0055171E" w:rsidRPr="0055171E" w:rsidRDefault="00890BD7" w:rsidP="006D1D53">
            <w:pPr>
              <w:jc w:val="center"/>
            </w:pPr>
            <w:r w:rsidRPr="00890BD7">
              <w:t>3.218,6 € TVAC</w:t>
            </w:r>
            <w:r>
              <w:t xml:space="preserve"> </w:t>
            </w:r>
          </w:p>
        </w:tc>
        <w:tc>
          <w:tcPr>
            <w:tcW w:w="1275" w:type="dxa"/>
          </w:tcPr>
          <w:p w:rsidR="0055171E" w:rsidRPr="0055171E" w:rsidRDefault="00890BD7" w:rsidP="00FD4263">
            <w:pPr>
              <w:jc w:val="center"/>
            </w:pPr>
            <w:proofErr w:type="spellStart"/>
            <w:r>
              <w:t>Lisam</w:t>
            </w:r>
            <w:proofErr w:type="spellEnd"/>
            <w:r>
              <w:t xml:space="preserve"> Cloud</w:t>
            </w:r>
          </w:p>
        </w:tc>
        <w:tc>
          <w:tcPr>
            <w:tcW w:w="1418" w:type="dxa"/>
          </w:tcPr>
          <w:p w:rsidR="0055171E" w:rsidRPr="0055171E" w:rsidRDefault="00890BD7" w:rsidP="00FD4263">
            <w:pPr>
              <w:jc w:val="center"/>
            </w:pPr>
            <w:r>
              <w:t>06/08/2011</w:t>
            </w:r>
          </w:p>
        </w:tc>
        <w:tc>
          <w:tcPr>
            <w:tcW w:w="1417" w:type="dxa"/>
          </w:tcPr>
          <w:p w:rsidR="0055171E" w:rsidRPr="0055171E" w:rsidRDefault="00FD248E" w:rsidP="00FD4263">
            <w:pPr>
              <w:jc w:val="center"/>
            </w:pPr>
            <w:r>
              <w:t>2011</w:t>
            </w:r>
          </w:p>
        </w:tc>
        <w:tc>
          <w:tcPr>
            <w:tcW w:w="1418" w:type="dxa"/>
          </w:tcPr>
          <w:p w:rsidR="0055171E" w:rsidRPr="0055171E" w:rsidRDefault="00890BD7" w:rsidP="00FD4263">
            <w:pPr>
              <w:jc w:val="center"/>
            </w:pPr>
            <w:r>
              <w:t>3 ans</w:t>
            </w:r>
          </w:p>
        </w:tc>
        <w:tc>
          <w:tcPr>
            <w:tcW w:w="1417" w:type="dxa"/>
          </w:tcPr>
          <w:p w:rsidR="0055171E" w:rsidRPr="0055171E" w:rsidRDefault="00FD248E" w:rsidP="00FD4263">
            <w:pPr>
              <w:jc w:val="center"/>
            </w:pPr>
            <w:r>
              <w:t>-</w:t>
            </w:r>
          </w:p>
        </w:tc>
        <w:tc>
          <w:tcPr>
            <w:tcW w:w="2057" w:type="dxa"/>
          </w:tcPr>
          <w:p w:rsidR="0055171E" w:rsidRPr="0055171E" w:rsidRDefault="00890BD7" w:rsidP="00890BD7">
            <w:pPr>
              <w:jc w:val="center"/>
            </w:pPr>
            <w:r>
              <w:t>Reconduction annuel. Sauf si l’antivirus choisi perd en efficacité, il est dangereux de changer de prestataire tous les 3 à 4 ans</w:t>
            </w:r>
          </w:p>
        </w:tc>
        <w:tc>
          <w:tcPr>
            <w:tcW w:w="1478" w:type="dxa"/>
          </w:tcPr>
          <w:p w:rsidR="0055171E" w:rsidRPr="0055171E" w:rsidRDefault="00890BD7" w:rsidP="00FD4263">
            <w:pPr>
              <w:jc w:val="center"/>
            </w:pPr>
            <w:r>
              <w:t>N/A</w:t>
            </w:r>
          </w:p>
        </w:tc>
      </w:tr>
      <w:tr w:rsidR="0055171E" w:rsidTr="001A07E1">
        <w:tc>
          <w:tcPr>
            <w:tcW w:w="1655" w:type="dxa"/>
          </w:tcPr>
          <w:p w:rsidR="0055171E" w:rsidRPr="008F12EC" w:rsidRDefault="005E2091" w:rsidP="0079353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</w:t>
            </w:r>
            <w:r w:rsidR="00F558B0">
              <w:rPr>
                <w:b/>
                <w:sz w:val="24"/>
              </w:rPr>
              <w:t>amware</w:t>
            </w:r>
            <w:proofErr w:type="spellEnd"/>
          </w:p>
        </w:tc>
        <w:tc>
          <w:tcPr>
            <w:tcW w:w="1601" w:type="dxa"/>
          </w:tcPr>
          <w:p w:rsidR="0055171E" w:rsidRPr="00766E2B" w:rsidRDefault="00725DCE" w:rsidP="00FD4263">
            <w:pPr>
              <w:jc w:val="center"/>
            </w:pPr>
            <w:r>
              <w:t>327,25 pour 2024</w:t>
            </w:r>
          </w:p>
        </w:tc>
        <w:tc>
          <w:tcPr>
            <w:tcW w:w="1275" w:type="dxa"/>
          </w:tcPr>
          <w:p w:rsidR="0055171E" w:rsidRPr="00766E2B" w:rsidRDefault="00EE053C" w:rsidP="00FD4263">
            <w:pPr>
              <w:jc w:val="center"/>
            </w:pPr>
            <w:proofErr w:type="spellStart"/>
            <w:r>
              <w:t>Solarwind</w:t>
            </w:r>
            <w:proofErr w:type="spellEnd"/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1A07E1"/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  <w:p w:rsidR="0055171E" w:rsidRPr="00766E2B" w:rsidRDefault="0055171E" w:rsidP="00FD42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F558B0" w:rsidP="00FD4263">
            <w:pPr>
              <w:jc w:val="center"/>
            </w:pPr>
            <w:r>
              <w:t>Pas un marché</w:t>
            </w:r>
            <w:r w:rsidR="005E2091">
              <w:t>. Abonnement</w:t>
            </w:r>
            <w:r w:rsidR="00725DCE">
              <w:t xml:space="preserve"> annuel</w:t>
            </w:r>
          </w:p>
        </w:tc>
        <w:tc>
          <w:tcPr>
            <w:tcW w:w="1478" w:type="dxa"/>
          </w:tcPr>
          <w:p w:rsidR="0055171E" w:rsidRPr="00766E2B" w:rsidRDefault="00EE053C" w:rsidP="00FD4263">
            <w:pPr>
              <w:jc w:val="center"/>
            </w:pPr>
            <w:r>
              <w:t>N/A</w:t>
            </w:r>
          </w:p>
        </w:tc>
      </w:tr>
      <w:tr w:rsidR="0055171E" w:rsidTr="001A07E1">
        <w:tc>
          <w:tcPr>
            <w:tcW w:w="1655" w:type="dxa"/>
          </w:tcPr>
          <w:p w:rsidR="0055171E" w:rsidRPr="008F12EC" w:rsidRDefault="00F558B0" w:rsidP="00FD426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Teamviewer</w:t>
            </w:r>
            <w:proofErr w:type="spellEnd"/>
          </w:p>
        </w:tc>
        <w:tc>
          <w:tcPr>
            <w:tcW w:w="1601" w:type="dxa"/>
          </w:tcPr>
          <w:p w:rsidR="00725DCE" w:rsidRDefault="00EE053C" w:rsidP="00EE053C">
            <w:pPr>
              <w:tabs>
                <w:tab w:val="left" w:pos="192"/>
              </w:tabs>
            </w:pPr>
            <w:r>
              <w:tab/>
            </w:r>
            <w:r w:rsidR="00725DCE" w:rsidRPr="00725DCE">
              <w:t>315,21</w:t>
            </w:r>
            <w:r w:rsidR="00725DCE">
              <w:t xml:space="preserve"> € pour 2024</w:t>
            </w:r>
          </w:p>
          <w:p w:rsidR="0055171E" w:rsidRPr="00766E2B" w:rsidRDefault="0055171E" w:rsidP="00EE053C">
            <w:pPr>
              <w:tabs>
                <w:tab w:val="left" w:pos="192"/>
              </w:tabs>
            </w:pPr>
          </w:p>
        </w:tc>
        <w:tc>
          <w:tcPr>
            <w:tcW w:w="1275" w:type="dxa"/>
          </w:tcPr>
          <w:p w:rsidR="0055171E" w:rsidRPr="00766E2B" w:rsidRDefault="00725DCE" w:rsidP="00FD4263">
            <w:pPr>
              <w:jc w:val="center"/>
            </w:pPr>
            <w:r>
              <w:rPr>
                <w:rFonts w:ascii="ArialUnicodeMS" w:hAnsi="ArialUnicodeMS" w:cs="ArialUnicodeMS"/>
                <w:sz w:val="17"/>
                <w:szCs w:val="17"/>
              </w:rPr>
              <w:t xml:space="preserve">TeamViewer Germany </w:t>
            </w:r>
            <w:proofErr w:type="spellStart"/>
            <w:r>
              <w:rPr>
                <w:rFonts w:ascii="ArialUnicodeMS" w:hAnsi="ArialUnicodeMS" w:cs="ArialUnicodeMS"/>
                <w:sz w:val="17"/>
                <w:szCs w:val="17"/>
              </w:rPr>
              <w:t>GmbH</w:t>
            </w:r>
            <w:proofErr w:type="spellEnd"/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725DCE" w:rsidP="00FD4263">
            <w:pPr>
              <w:jc w:val="center"/>
            </w:pPr>
            <w:r>
              <w:t>2013</w:t>
            </w: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8" w:type="dxa"/>
          </w:tcPr>
          <w:p w:rsidR="0055171E" w:rsidRPr="00766E2B" w:rsidRDefault="0055171E" w:rsidP="00FD4263">
            <w:pPr>
              <w:jc w:val="center"/>
            </w:pP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1417" w:type="dxa"/>
          </w:tcPr>
          <w:p w:rsidR="0055171E" w:rsidRPr="00766E2B" w:rsidRDefault="00FD248E" w:rsidP="00FD4263">
            <w:pPr>
              <w:jc w:val="center"/>
            </w:pPr>
            <w:r>
              <w:t>-</w:t>
            </w:r>
          </w:p>
          <w:p w:rsidR="0055171E" w:rsidRPr="00766E2B" w:rsidRDefault="0055171E" w:rsidP="00FD4263">
            <w:pPr>
              <w:jc w:val="center"/>
            </w:pPr>
          </w:p>
        </w:tc>
        <w:tc>
          <w:tcPr>
            <w:tcW w:w="2057" w:type="dxa"/>
          </w:tcPr>
          <w:p w:rsidR="0055171E" w:rsidRPr="00766E2B" w:rsidRDefault="00F558B0" w:rsidP="00FD4263">
            <w:pPr>
              <w:jc w:val="center"/>
            </w:pPr>
            <w:r>
              <w:t>Pas un marché</w:t>
            </w:r>
            <w:r w:rsidR="005E2091">
              <w:t>. Abonnement</w:t>
            </w:r>
            <w:r w:rsidR="00725DCE">
              <w:t xml:space="preserve"> annuel</w:t>
            </w:r>
          </w:p>
        </w:tc>
        <w:tc>
          <w:tcPr>
            <w:tcW w:w="1478" w:type="dxa"/>
          </w:tcPr>
          <w:p w:rsidR="0055171E" w:rsidRDefault="00EE053C" w:rsidP="00FD4263">
            <w:pPr>
              <w:jc w:val="center"/>
            </w:pPr>
            <w:r>
              <w:t>N/A</w:t>
            </w:r>
          </w:p>
          <w:p w:rsidR="006D1D53" w:rsidRPr="00766E2B" w:rsidRDefault="006D1D53" w:rsidP="001A07E1"/>
        </w:tc>
      </w:tr>
      <w:tr w:rsidR="00F558B0" w:rsidTr="001A07E1">
        <w:tc>
          <w:tcPr>
            <w:tcW w:w="1655" w:type="dxa"/>
          </w:tcPr>
          <w:p w:rsidR="00F558B0" w:rsidRDefault="00F558B0" w:rsidP="00FD426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DWService</w:t>
            </w:r>
            <w:proofErr w:type="spellEnd"/>
          </w:p>
        </w:tc>
        <w:tc>
          <w:tcPr>
            <w:tcW w:w="1601" w:type="dxa"/>
          </w:tcPr>
          <w:p w:rsidR="00F558B0" w:rsidRPr="00766E2B" w:rsidRDefault="00725DCE" w:rsidP="00F21ACE">
            <w:pPr>
              <w:jc w:val="center"/>
            </w:pPr>
            <w:r>
              <w:t>302,50 € pour 2024</w:t>
            </w:r>
          </w:p>
        </w:tc>
        <w:tc>
          <w:tcPr>
            <w:tcW w:w="1275" w:type="dxa"/>
          </w:tcPr>
          <w:p w:rsidR="00F558B0" w:rsidRPr="00766E2B" w:rsidRDefault="00725DCE" w:rsidP="00FD4263">
            <w:pPr>
              <w:jc w:val="center"/>
            </w:pPr>
            <w:r>
              <w:t>DWService.net</w:t>
            </w:r>
          </w:p>
        </w:tc>
        <w:tc>
          <w:tcPr>
            <w:tcW w:w="1418" w:type="dxa"/>
          </w:tcPr>
          <w:p w:rsidR="00F558B0" w:rsidRPr="00766E2B" w:rsidRDefault="00725DCE" w:rsidP="00FD4263">
            <w:pPr>
              <w:jc w:val="center"/>
            </w:pPr>
            <w:r>
              <w:t>10/12/2021</w:t>
            </w:r>
          </w:p>
        </w:tc>
        <w:tc>
          <w:tcPr>
            <w:tcW w:w="1417" w:type="dxa"/>
          </w:tcPr>
          <w:p w:rsidR="00F558B0" w:rsidRPr="00766E2B" w:rsidRDefault="00FD248E" w:rsidP="00FD4263">
            <w:pPr>
              <w:jc w:val="center"/>
            </w:pPr>
            <w:r>
              <w:t>2022</w:t>
            </w:r>
          </w:p>
        </w:tc>
        <w:tc>
          <w:tcPr>
            <w:tcW w:w="1418" w:type="dxa"/>
          </w:tcPr>
          <w:p w:rsidR="00F558B0" w:rsidRPr="00766E2B" w:rsidRDefault="00F558B0" w:rsidP="00FD4263">
            <w:pPr>
              <w:jc w:val="center"/>
            </w:pPr>
          </w:p>
        </w:tc>
        <w:tc>
          <w:tcPr>
            <w:tcW w:w="1417" w:type="dxa"/>
          </w:tcPr>
          <w:p w:rsidR="00F558B0" w:rsidRPr="00766E2B" w:rsidRDefault="00FD248E" w:rsidP="00FD4263">
            <w:pPr>
              <w:jc w:val="center"/>
            </w:pPr>
            <w:r>
              <w:t>-</w:t>
            </w:r>
          </w:p>
        </w:tc>
        <w:tc>
          <w:tcPr>
            <w:tcW w:w="2057" w:type="dxa"/>
          </w:tcPr>
          <w:p w:rsidR="00F558B0" w:rsidRPr="00766E2B" w:rsidRDefault="00F558B0" w:rsidP="00FD4263">
            <w:pPr>
              <w:jc w:val="center"/>
            </w:pPr>
            <w:r>
              <w:t>Pas un marché</w:t>
            </w:r>
            <w:r w:rsidR="005E2091">
              <w:t xml:space="preserve">. </w:t>
            </w:r>
            <w:r w:rsidR="00FD248E">
              <w:t>Abonnement annuel</w:t>
            </w:r>
          </w:p>
        </w:tc>
        <w:tc>
          <w:tcPr>
            <w:tcW w:w="1478" w:type="dxa"/>
          </w:tcPr>
          <w:p w:rsidR="00F558B0" w:rsidRDefault="00EE053C" w:rsidP="00FD4263">
            <w:pPr>
              <w:jc w:val="center"/>
            </w:pPr>
            <w:r>
              <w:t>N/A</w:t>
            </w:r>
          </w:p>
        </w:tc>
      </w:tr>
      <w:tr w:rsidR="00F558B0" w:rsidTr="001A07E1">
        <w:tc>
          <w:tcPr>
            <w:tcW w:w="1655" w:type="dxa"/>
          </w:tcPr>
          <w:p w:rsidR="00F558B0" w:rsidRDefault="00F558B0" w:rsidP="00F558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</w:t>
            </w:r>
            <w:r w:rsidR="00FD248E">
              <w:rPr>
                <w:b/>
                <w:sz w:val="24"/>
              </w:rPr>
              <w:t>V</w:t>
            </w:r>
            <w:r>
              <w:rPr>
                <w:b/>
                <w:sz w:val="24"/>
              </w:rPr>
              <w:t>H MAIL</w:t>
            </w:r>
          </w:p>
        </w:tc>
        <w:tc>
          <w:tcPr>
            <w:tcW w:w="1601" w:type="dxa"/>
          </w:tcPr>
          <w:p w:rsidR="00F558B0" w:rsidRPr="00766E2B" w:rsidRDefault="00FD248E" w:rsidP="00FD248E">
            <w:pPr>
              <w:jc w:val="center"/>
            </w:pPr>
            <w:r>
              <w:t>58,23 € et 53,85 € pour 2024</w:t>
            </w:r>
          </w:p>
        </w:tc>
        <w:tc>
          <w:tcPr>
            <w:tcW w:w="1275" w:type="dxa"/>
          </w:tcPr>
          <w:p w:rsidR="00F558B0" w:rsidRPr="00766E2B" w:rsidRDefault="00F558B0" w:rsidP="00FD4263">
            <w:pPr>
              <w:jc w:val="center"/>
            </w:pPr>
          </w:p>
        </w:tc>
        <w:tc>
          <w:tcPr>
            <w:tcW w:w="1418" w:type="dxa"/>
          </w:tcPr>
          <w:p w:rsidR="00F558B0" w:rsidRPr="00766E2B" w:rsidRDefault="00F558B0" w:rsidP="00FD4263">
            <w:pPr>
              <w:jc w:val="center"/>
            </w:pPr>
          </w:p>
        </w:tc>
        <w:tc>
          <w:tcPr>
            <w:tcW w:w="1417" w:type="dxa"/>
          </w:tcPr>
          <w:p w:rsidR="00F558B0" w:rsidRPr="00766E2B" w:rsidRDefault="00F558B0" w:rsidP="00FD4263">
            <w:pPr>
              <w:jc w:val="center"/>
            </w:pPr>
          </w:p>
        </w:tc>
        <w:tc>
          <w:tcPr>
            <w:tcW w:w="1418" w:type="dxa"/>
          </w:tcPr>
          <w:p w:rsidR="00F558B0" w:rsidRPr="00766E2B" w:rsidRDefault="00F558B0" w:rsidP="00FD4263">
            <w:pPr>
              <w:jc w:val="center"/>
            </w:pPr>
          </w:p>
        </w:tc>
        <w:tc>
          <w:tcPr>
            <w:tcW w:w="1417" w:type="dxa"/>
          </w:tcPr>
          <w:p w:rsidR="00F558B0" w:rsidRPr="00766E2B" w:rsidRDefault="00F558B0" w:rsidP="00FD4263">
            <w:pPr>
              <w:jc w:val="center"/>
            </w:pPr>
          </w:p>
        </w:tc>
        <w:tc>
          <w:tcPr>
            <w:tcW w:w="2057" w:type="dxa"/>
          </w:tcPr>
          <w:p w:rsidR="00F558B0" w:rsidRPr="00766E2B" w:rsidRDefault="00F558B0" w:rsidP="00FD4263">
            <w:pPr>
              <w:jc w:val="center"/>
            </w:pPr>
            <w:r>
              <w:t>Pas un marché</w:t>
            </w:r>
            <w:r w:rsidR="005E2091">
              <w:t xml:space="preserve">. </w:t>
            </w:r>
            <w:r w:rsidR="00FD248E">
              <w:t>Abonnement annuel</w:t>
            </w:r>
          </w:p>
        </w:tc>
        <w:tc>
          <w:tcPr>
            <w:tcW w:w="1478" w:type="dxa"/>
          </w:tcPr>
          <w:p w:rsidR="00F558B0" w:rsidRDefault="00EE053C" w:rsidP="00FD4263">
            <w:pPr>
              <w:jc w:val="center"/>
            </w:pPr>
            <w:r>
              <w:t>N/A</w:t>
            </w:r>
          </w:p>
        </w:tc>
      </w:tr>
      <w:tr w:rsidR="005E2091" w:rsidTr="001A07E1">
        <w:tc>
          <w:tcPr>
            <w:tcW w:w="1655" w:type="dxa"/>
          </w:tcPr>
          <w:p w:rsidR="005E2091" w:rsidRPr="00766E2B" w:rsidRDefault="005E2091" w:rsidP="005E2091">
            <w:pPr>
              <w:jc w:val="center"/>
            </w:pPr>
            <w:r w:rsidRPr="005E2091">
              <w:t>Marché public 2020/O/F/072/INF/NS – Acquisition et maintenance de copieurs</w:t>
            </w:r>
          </w:p>
        </w:tc>
        <w:tc>
          <w:tcPr>
            <w:tcW w:w="1601" w:type="dxa"/>
          </w:tcPr>
          <w:p w:rsidR="005E2091" w:rsidRPr="00766E2B" w:rsidRDefault="005E2091" w:rsidP="005E2091">
            <w:pPr>
              <w:jc w:val="center"/>
            </w:pPr>
            <w:r>
              <w:t>225.000 € TVAC</w:t>
            </w:r>
          </w:p>
        </w:tc>
        <w:tc>
          <w:tcPr>
            <w:tcW w:w="1275" w:type="dxa"/>
          </w:tcPr>
          <w:p w:rsidR="005E2091" w:rsidRPr="00766E2B" w:rsidRDefault="005E2091" w:rsidP="005E2091">
            <w:pPr>
              <w:jc w:val="center"/>
            </w:pPr>
            <w:r>
              <w:t xml:space="preserve">Ricoh </w:t>
            </w:r>
            <w:proofErr w:type="spellStart"/>
            <w:r>
              <w:t>Belgium</w:t>
            </w:r>
            <w:proofErr w:type="spellEnd"/>
          </w:p>
        </w:tc>
        <w:tc>
          <w:tcPr>
            <w:tcW w:w="1418" w:type="dxa"/>
          </w:tcPr>
          <w:p w:rsidR="005E2091" w:rsidRPr="00766E2B" w:rsidRDefault="005E2091" w:rsidP="005E2091">
            <w:pPr>
              <w:jc w:val="center"/>
            </w:pPr>
            <w:r>
              <w:t>18 /12/2020</w:t>
            </w: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  <w:r>
              <w:t>08/2020</w:t>
            </w:r>
          </w:p>
        </w:tc>
        <w:tc>
          <w:tcPr>
            <w:tcW w:w="1418" w:type="dxa"/>
          </w:tcPr>
          <w:p w:rsidR="005E2091" w:rsidRPr="00766E2B" w:rsidRDefault="005E2091" w:rsidP="005E2091">
            <w:pPr>
              <w:jc w:val="center"/>
            </w:pPr>
            <w:r>
              <w:t>6 ans</w:t>
            </w: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  <w:r>
              <w:t>08/2026</w:t>
            </w:r>
          </w:p>
        </w:tc>
        <w:tc>
          <w:tcPr>
            <w:tcW w:w="2057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78" w:type="dxa"/>
          </w:tcPr>
          <w:p w:rsidR="005E2091" w:rsidRDefault="005E2091" w:rsidP="005E2091">
            <w:pPr>
              <w:jc w:val="center"/>
            </w:pPr>
            <w:r>
              <w:t>2025</w:t>
            </w:r>
          </w:p>
        </w:tc>
      </w:tr>
      <w:tr w:rsidR="005E2091" w:rsidTr="001A07E1">
        <w:tc>
          <w:tcPr>
            <w:tcW w:w="1655" w:type="dxa"/>
          </w:tcPr>
          <w:p w:rsidR="005E2091" w:rsidRDefault="005E2091" w:rsidP="005E20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Téléphonie fixe</w:t>
            </w:r>
          </w:p>
        </w:tc>
        <w:tc>
          <w:tcPr>
            <w:tcW w:w="1601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275" w:type="dxa"/>
          </w:tcPr>
          <w:p w:rsidR="005E2091" w:rsidRPr="00766E2B" w:rsidRDefault="0047470A" w:rsidP="005E2091">
            <w:pPr>
              <w:jc w:val="center"/>
            </w:pPr>
            <w:r>
              <w:t>Proximus</w:t>
            </w:r>
          </w:p>
        </w:tc>
        <w:tc>
          <w:tcPr>
            <w:tcW w:w="1418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8" w:type="dxa"/>
          </w:tcPr>
          <w:p w:rsidR="005E2091" w:rsidRPr="00766E2B" w:rsidRDefault="00EE053C" w:rsidP="005E2091">
            <w:pPr>
              <w:jc w:val="center"/>
            </w:pPr>
            <w:r>
              <w:t>Reconduction annuel</w:t>
            </w: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2057" w:type="dxa"/>
          </w:tcPr>
          <w:p w:rsidR="005E2091" w:rsidRDefault="005E2091" w:rsidP="005E2091">
            <w:pPr>
              <w:jc w:val="center"/>
            </w:pPr>
            <w:r>
              <w:t>Marché M018 reconduction tacite.</w:t>
            </w:r>
          </w:p>
          <w:p w:rsidR="005E2091" w:rsidRDefault="005E2091" w:rsidP="005E2091">
            <w:pPr>
              <w:jc w:val="center"/>
            </w:pPr>
            <w:r>
              <w:t>Aucun document fournis par Proximus</w:t>
            </w:r>
          </w:p>
          <w:p w:rsidR="005E2091" w:rsidRPr="00766E2B" w:rsidRDefault="005E2091" w:rsidP="005E2091">
            <w:pPr>
              <w:jc w:val="center"/>
            </w:pPr>
            <w:r>
              <w:t xml:space="preserve">Dossier accepté par Vincent </w:t>
            </w:r>
            <w:proofErr w:type="spellStart"/>
            <w:r>
              <w:t>Bouret</w:t>
            </w:r>
            <w:proofErr w:type="spellEnd"/>
          </w:p>
        </w:tc>
        <w:tc>
          <w:tcPr>
            <w:tcW w:w="1478" w:type="dxa"/>
          </w:tcPr>
          <w:p w:rsidR="005E2091" w:rsidRDefault="005E2091" w:rsidP="005E2091">
            <w:pPr>
              <w:jc w:val="center"/>
            </w:pPr>
          </w:p>
        </w:tc>
      </w:tr>
      <w:tr w:rsidR="005E2091" w:rsidTr="001A07E1">
        <w:tc>
          <w:tcPr>
            <w:tcW w:w="1655" w:type="dxa"/>
          </w:tcPr>
          <w:p w:rsidR="005E2091" w:rsidRDefault="005E2091" w:rsidP="005E20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Téléphonie Mobile</w:t>
            </w:r>
          </w:p>
        </w:tc>
        <w:tc>
          <w:tcPr>
            <w:tcW w:w="1601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275" w:type="dxa"/>
          </w:tcPr>
          <w:p w:rsidR="005E2091" w:rsidRPr="00766E2B" w:rsidRDefault="0047470A" w:rsidP="005E2091">
            <w:pPr>
              <w:jc w:val="center"/>
            </w:pPr>
            <w:r>
              <w:t>Proximus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8" w:type="dxa"/>
          </w:tcPr>
          <w:p w:rsidR="005E2091" w:rsidRPr="00766E2B" w:rsidRDefault="00EE053C" w:rsidP="005E2091">
            <w:pPr>
              <w:jc w:val="center"/>
            </w:pPr>
            <w:r>
              <w:t>Reconduction annuel</w:t>
            </w: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2057" w:type="dxa"/>
          </w:tcPr>
          <w:p w:rsidR="005E2091" w:rsidRDefault="005E2091" w:rsidP="005E2091">
            <w:pPr>
              <w:jc w:val="center"/>
            </w:pPr>
            <w:r>
              <w:t>Marché M018 reconduction tacite.</w:t>
            </w:r>
          </w:p>
          <w:p w:rsidR="005E2091" w:rsidRDefault="005E2091" w:rsidP="005E2091">
            <w:pPr>
              <w:jc w:val="center"/>
            </w:pPr>
            <w:r>
              <w:t>Aucun document fournis par Proximus</w:t>
            </w:r>
          </w:p>
          <w:p w:rsidR="005E2091" w:rsidRPr="00766E2B" w:rsidRDefault="005E2091" w:rsidP="005E2091">
            <w:pPr>
              <w:jc w:val="center"/>
            </w:pPr>
            <w:r>
              <w:t xml:space="preserve">Dossier accepté par Vincent </w:t>
            </w:r>
            <w:proofErr w:type="spellStart"/>
            <w:r>
              <w:t>Bouret</w:t>
            </w:r>
            <w:proofErr w:type="spellEnd"/>
          </w:p>
        </w:tc>
        <w:tc>
          <w:tcPr>
            <w:tcW w:w="1478" w:type="dxa"/>
          </w:tcPr>
          <w:p w:rsidR="005E2091" w:rsidRDefault="005E2091" w:rsidP="005E2091">
            <w:pPr>
              <w:jc w:val="center"/>
            </w:pPr>
          </w:p>
        </w:tc>
      </w:tr>
      <w:tr w:rsidR="005E2091" w:rsidTr="001A07E1">
        <w:tc>
          <w:tcPr>
            <w:tcW w:w="1655" w:type="dxa"/>
          </w:tcPr>
          <w:p w:rsidR="005E2091" w:rsidRDefault="005E2091" w:rsidP="005E20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Blue light mobile</w:t>
            </w:r>
          </w:p>
        </w:tc>
        <w:tc>
          <w:tcPr>
            <w:tcW w:w="1601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275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8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8" w:type="dxa"/>
          </w:tcPr>
          <w:p w:rsidR="005E2091" w:rsidRPr="00766E2B" w:rsidRDefault="00EE053C" w:rsidP="005E2091">
            <w:pPr>
              <w:jc w:val="center"/>
            </w:pPr>
            <w:r>
              <w:t>Reconduction annuel</w:t>
            </w: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2057" w:type="dxa"/>
          </w:tcPr>
          <w:p w:rsidR="005E2091" w:rsidRDefault="00EE053C" w:rsidP="005E2091">
            <w:pPr>
              <w:jc w:val="center"/>
            </w:pPr>
            <w:r>
              <w:t>Communication de crise</w:t>
            </w:r>
            <w:r w:rsidR="00FD248E">
              <w:t>.</w:t>
            </w:r>
          </w:p>
          <w:p w:rsidR="00FD248E" w:rsidRDefault="00FD248E" w:rsidP="005E2091">
            <w:pPr>
              <w:jc w:val="center"/>
            </w:pPr>
            <w:r>
              <w:t>Abonnement annuel</w:t>
            </w:r>
          </w:p>
        </w:tc>
        <w:tc>
          <w:tcPr>
            <w:tcW w:w="1478" w:type="dxa"/>
          </w:tcPr>
          <w:p w:rsidR="005E2091" w:rsidRDefault="005E2091" w:rsidP="005E2091">
            <w:pPr>
              <w:jc w:val="center"/>
            </w:pPr>
          </w:p>
        </w:tc>
      </w:tr>
      <w:tr w:rsidR="005E2091" w:rsidTr="001A07E1">
        <w:tc>
          <w:tcPr>
            <w:tcW w:w="1655" w:type="dxa"/>
          </w:tcPr>
          <w:p w:rsidR="005E2091" w:rsidRDefault="005E2091" w:rsidP="005E209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Veam</w:t>
            </w:r>
            <w:proofErr w:type="spellEnd"/>
          </w:p>
        </w:tc>
        <w:tc>
          <w:tcPr>
            <w:tcW w:w="1601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275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8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8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1417" w:type="dxa"/>
          </w:tcPr>
          <w:p w:rsidR="005E2091" w:rsidRPr="00766E2B" w:rsidRDefault="005E2091" w:rsidP="005E2091">
            <w:pPr>
              <w:jc w:val="center"/>
            </w:pPr>
          </w:p>
        </w:tc>
        <w:tc>
          <w:tcPr>
            <w:tcW w:w="2057" w:type="dxa"/>
          </w:tcPr>
          <w:p w:rsidR="005E2091" w:rsidRDefault="005E2091" w:rsidP="005E2091">
            <w:pPr>
              <w:jc w:val="center"/>
            </w:pPr>
          </w:p>
        </w:tc>
        <w:tc>
          <w:tcPr>
            <w:tcW w:w="1478" w:type="dxa"/>
          </w:tcPr>
          <w:p w:rsidR="005E2091" w:rsidRDefault="005E2091" w:rsidP="005E2091">
            <w:pPr>
              <w:jc w:val="center"/>
            </w:pPr>
          </w:p>
        </w:tc>
      </w:tr>
      <w:tr w:rsidR="00EE053C" w:rsidTr="001A07E1">
        <w:tc>
          <w:tcPr>
            <w:tcW w:w="1655" w:type="dxa"/>
          </w:tcPr>
          <w:p w:rsidR="00EE053C" w:rsidRDefault="00EE053C" w:rsidP="005E209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Tanaza</w:t>
            </w:r>
            <w:proofErr w:type="spellEnd"/>
          </w:p>
        </w:tc>
        <w:tc>
          <w:tcPr>
            <w:tcW w:w="1601" w:type="dxa"/>
          </w:tcPr>
          <w:p w:rsidR="00EE053C" w:rsidRPr="00766E2B" w:rsidRDefault="00FD248E" w:rsidP="00FD248E">
            <w:pPr>
              <w:tabs>
                <w:tab w:val="left" w:pos="204"/>
              </w:tabs>
            </w:pPr>
            <w:r>
              <w:tab/>
              <w:t>847 € et 121 € TVAC pour 2024</w:t>
            </w:r>
          </w:p>
        </w:tc>
        <w:tc>
          <w:tcPr>
            <w:tcW w:w="1275" w:type="dxa"/>
          </w:tcPr>
          <w:p w:rsidR="00EE053C" w:rsidRPr="00766E2B" w:rsidRDefault="00FD248E" w:rsidP="005E2091">
            <w:pPr>
              <w:jc w:val="center"/>
            </w:pPr>
            <w:proofErr w:type="spellStart"/>
            <w:r>
              <w:t>Tanaza</w:t>
            </w:r>
            <w:proofErr w:type="spellEnd"/>
            <w:r>
              <w:t xml:space="preserve"> </w:t>
            </w:r>
            <w:proofErr w:type="spellStart"/>
            <w:r>
              <w:t>S.p.A</w:t>
            </w:r>
            <w:proofErr w:type="spellEnd"/>
          </w:p>
        </w:tc>
        <w:tc>
          <w:tcPr>
            <w:tcW w:w="1418" w:type="dxa"/>
          </w:tcPr>
          <w:p w:rsidR="00EE053C" w:rsidRPr="00766E2B" w:rsidRDefault="00FD248E" w:rsidP="005E2091">
            <w:pPr>
              <w:jc w:val="center"/>
            </w:pPr>
            <w:r>
              <w:t>22/07/2017</w:t>
            </w:r>
          </w:p>
        </w:tc>
        <w:tc>
          <w:tcPr>
            <w:tcW w:w="1417" w:type="dxa"/>
          </w:tcPr>
          <w:p w:rsidR="00EE053C" w:rsidRPr="00766E2B" w:rsidRDefault="00EE053C" w:rsidP="005E2091">
            <w:pPr>
              <w:jc w:val="center"/>
            </w:pPr>
          </w:p>
        </w:tc>
        <w:tc>
          <w:tcPr>
            <w:tcW w:w="1418" w:type="dxa"/>
          </w:tcPr>
          <w:p w:rsidR="00EE053C" w:rsidRPr="00766E2B" w:rsidRDefault="00FD248E" w:rsidP="005E2091">
            <w:pPr>
              <w:jc w:val="center"/>
            </w:pPr>
            <w:r>
              <w:t xml:space="preserve">1 ans </w:t>
            </w:r>
          </w:p>
        </w:tc>
        <w:tc>
          <w:tcPr>
            <w:tcW w:w="1417" w:type="dxa"/>
          </w:tcPr>
          <w:p w:rsidR="00EE053C" w:rsidRPr="00766E2B" w:rsidRDefault="00EE053C" w:rsidP="005E2091">
            <w:pPr>
              <w:jc w:val="center"/>
            </w:pPr>
          </w:p>
        </w:tc>
        <w:tc>
          <w:tcPr>
            <w:tcW w:w="2057" w:type="dxa"/>
          </w:tcPr>
          <w:p w:rsidR="00FD248E" w:rsidRDefault="00FD248E" w:rsidP="005E2091">
            <w:pPr>
              <w:jc w:val="center"/>
            </w:pPr>
            <w:r>
              <w:t>Pas un marché</w:t>
            </w:r>
          </w:p>
          <w:p w:rsidR="00EE053C" w:rsidRDefault="0047470A" w:rsidP="005E2091">
            <w:pPr>
              <w:jc w:val="center"/>
            </w:pPr>
            <w:r>
              <w:t>Abonnement annuel</w:t>
            </w:r>
          </w:p>
        </w:tc>
        <w:tc>
          <w:tcPr>
            <w:tcW w:w="1478" w:type="dxa"/>
          </w:tcPr>
          <w:p w:rsidR="00EE053C" w:rsidRDefault="00EE053C" w:rsidP="005E2091">
            <w:pPr>
              <w:jc w:val="center"/>
            </w:pPr>
          </w:p>
        </w:tc>
      </w:tr>
    </w:tbl>
    <w:p w:rsidR="00CE708A" w:rsidRPr="00CE708A" w:rsidRDefault="00CE708A" w:rsidP="00CE708A">
      <w:pPr>
        <w:spacing w:line="480" w:lineRule="auto"/>
        <w:jc w:val="center"/>
        <w:rPr>
          <w:b/>
          <w:u w:val="single"/>
        </w:rPr>
      </w:pPr>
    </w:p>
    <w:p w:rsidR="00CE708A" w:rsidRDefault="00CE708A" w:rsidP="00CE708A">
      <w:pPr>
        <w:spacing w:line="480" w:lineRule="auto"/>
      </w:pPr>
    </w:p>
    <w:p w:rsidR="00CE708A" w:rsidRDefault="00CE708A" w:rsidP="00CE708A">
      <w:pPr>
        <w:spacing w:line="480" w:lineRule="auto"/>
      </w:pPr>
    </w:p>
    <w:sectPr w:rsidR="00CE708A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45FB3"/>
    <w:rsid w:val="000B0B02"/>
    <w:rsid w:val="00186D28"/>
    <w:rsid w:val="001A07E1"/>
    <w:rsid w:val="00286412"/>
    <w:rsid w:val="002B2C74"/>
    <w:rsid w:val="00340053"/>
    <w:rsid w:val="00360811"/>
    <w:rsid w:val="003A35A1"/>
    <w:rsid w:val="00447B41"/>
    <w:rsid w:val="004648EB"/>
    <w:rsid w:val="0047470A"/>
    <w:rsid w:val="004E080C"/>
    <w:rsid w:val="00514DB7"/>
    <w:rsid w:val="005325E4"/>
    <w:rsid w:val="0055171E"/>
    <w:rsid w:val="0058059E"/>
    <w:rsid w:val="005951B1"/>
    <w:rsid w:val="005A63D6"/>
    <w:rsid w:val="005D14B7"/>
    <w:rsid w:val="005E0197"/>
    <w:rsid w:val="005E2091"/>
    <w:rsid w:val="00637F59"/>
    <w:rsid w:val="006A31BA"/>
    <w:rsid w:val="006D1D53"/>
    <w:rsid w:val="007024E7"/>
    <w:rsid w:val="00725DCE"/>
    <w:rsid w:val="00726640"/>
    <w:rsid w:val="0074648E"/>
    <w:rsid w:val="007467BD"/>
    <w:rsid w:val="00766E2B"/>
    <w:rsid w:val="00793534"/>
    <w:rsid w:val="007B4777"/>
    <w:rsid w:val="007C599C"/>
    <w:rsid w:val="00800455"/>
    <w:rsid w:val="008517F3"/>
    <w:rsid w:val="00890BD7"/>
    <w:rsid w:val="008D4C99"/>
    <w:rsid w:val="008F12EC"/>
    <w:rsid w:val="00962582"/>
    <w:rsid w:val="009B66DF"/>
    <w:rsid w:val="00A7482A"/>
    <w:rsid w:val="00B76C84"/>
    <w:rsid w:val="00BD7BDD"/>
    <w:rsid w:val="00C438D2"/>
    <w:rsid w:val="00C83ECD"/>
    <w:rsid w:val="00CC0C8B"/>
    <w:rsid w:val="00CE708A"/>
    <w:rsid w:val="00D16060"/>
    <w:rsid w:val="00D669F2"/>
    <w:rsid w:val="00DA28AC"/>
    <w:rsid w:val="00DC1B6D"/>
    <w:rsid w:val="00EA5E34"/>
    <w:rsid w:val="00EC202C"/>
    <w:rsid w:val="00EC5C45"/>
    <w:rsid w:val="00EC634F"/>
    <w:rsid w:val="00EE053C"/>
    <w:rsid w:val="00EE124C"/>
    <w:rsid w:val="00F21ACE"/>
    <w:rsid w:val="00F558B0"/>
    <w:rsid w:val="00FA3FA5"/>
    <w:rsid w:val="00FD248E"/>
    <w:rsid w:val="00FD4263"/>
    <w:rsid w:val="00FD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BAAE"/>
  <w15:chartTrackingRefBased/>
  <w15:docId w15:val="{C0554C53-C5F5-40B2-97C4-BB31D8E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Bouret</dc:creator>
  <cp:keywords/>
  <dc:description/>
  <cp:lastModifiedBy>David Tasquin</cp:lastModifiedBy>
  <cp:revision>3</cp:revision>
  <dcterms:created xsi:type="dcterms:W3CDTF">2024-09-10T11:07:00Z</dcterms:created>
  <dcterms:modified xsi:type="dcterms:W3CDTF">2024-11-20T10:42:00Z</dcterms:modified>
</cp:coreProperties>
</file>